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AE" w:rsidRDefault="006B21AE" w:rsidP="006B21AE">
      <w:pPr>
        <w:pStyle w:val="a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Кут </w:t>
      </w:r>
      <w:proofErr w:type="spellStart"/>
      <w:r>
        <w:rPr>
          <w:rFonts w:ascii="Times New Roman" w:hAnsi="Times New Roman" w:cs="Times New Roman"/>
          <w:sz w:val="36"/>
          <w:szCs w:val="36"/>
        </w:rPr>
        <w:t>Хуми</w:t>
      </w:r>
      <w:proofErr w:type="spellEnd"/>
    </w:p>
    <w:p w:rsidR="006B21AE" w:rsidRDefault="006B21AE" w:rsidP="006B21AE">
      <w:pPr>
        <w:pStyle w:val="a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6B21AE" w:rsidRDefault="006B21AE" w:rsidP="006B21AE"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635"/>
                <wp:effectExtent l="0" t="19050" r="19685" b="37465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A8D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-4.5pt;margin-top:9.2pt;width:536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" strokecolor="#c00000" strokeweight="1.0599mm">
                <v:stroke joinstyle="miter"/>
              </v:shape>
            </w:pict>
          </mc:Fallback>
        </mc:AlternateContent>
      </w:r>
    </w:p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>
      <w:pPr>
        <w:pStyle w:val="a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Посвященный Изначально Вышестоящего Отца</w:t>
      </w:r>
    </w:p>
    <w:p w:rsidR="006B21AE" w:rsidRDefault="006B21AE" w:rsidP="006B21AE">
      <w:pPr>
        <w:pStyle w:val="a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</w:t>
      </w:r>
    </w:p>
    <w:p w:rsidR="006B21AE" w:rsidRDefault="006B21AE" w:rsidP="006B21AE">
      <w:pPr>
        <w:pStyle w:val="a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:rsidR="006B21AE" w:rsidRDefault="006B21AE" w:rsidP="006B21AE">
      <w:pPr>
        <w:pStyle w:val="a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6B21AE" w:rsidRDefault="006B21AE" w:rsidP="006B21AE">
      <w:pPr>
        <w:pStyle w:val="a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 Синтез</w:t>
      </w:r>
    </w:p>
    <w:p w:rsidR="006B21AE" w:rsidRDefault="006B21AE" w:rsidP="006B21AE">
      <w:pPr>
        <w:pStyle w:val="a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/>
    <w:p w:rsidR="006B21AE" w:rsidRDefault="006B21AE" w:rsidP="006B21AE">
      <w:pPr>
        <w:pStyle w:val="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Подразделение Поле ИВДИВО 209 Изначальности,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Оснабрюк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B21AE" w:rsidRDefault="006B21AE" w:rsidP="006B21AE">
      <w:pPr>
        <w:pStyle w:val="a"/>
        <w:ind w:firstLine="0"/>
      </w:pPr>
      <w:r>
        <w:rPr>
          <w:rStyle w:val="a0"/>
          <w:rFonts w:ascii="Times New Roman" w:hAnsi="Times New Roman" w:cs="Times New Roman"/>
          <w:sz w:val="28"/>
          <w:szCs w:val="28"/>
        </w:rPr>
        <w:t>08-09.10.2016</w:t>
      </w:r>
    </w:p>
    <w:p w:rsidR="006B21AE" w:rsidRDefault="006B21AE" w:rsidP="006B21AE">
      <w:pPr>
        <w:pageBreakBefore/>
        <w:rPr>
          <w:b/>
          <w:sz w:val="28"/>
        </w:rPr>
      </w:pPr>
      <w:r>
        <w:rPr>
          <w:b/>
          <w:sz w:val="28"/>
        </w:rPr>
        <w:lastRenderedPageBreak/>
        <w:t>18 Синтез Изначально Вышестоящего Отца – Посвященный ИВО</w:t>
      </w:r>
    </w:p>
    <w:p w:rsidR="006B21AE" w:rsidRDefault="006B21AE" w:rsidP="006B21AE">
      <w:pPr>
        <w:spacing w:before="240"/>
        <w:jc w:val="center"/>
      </w:pPr>
    </w:p>
    <w:p w:rsidR="006B21AE" w:rsidRDefault="006B21AE" w:rsidP="006B21AE">
      <w:pPr>
        <w:spacing w:before="240"/>
        <w:jc w:val="center"/>
      </w:pPr>
      <w:r>
        <w:rPr>
          <w:rStyle w:val="a0"/>
          <w:b/>
        </w:rPr>
        <w:t>8- 9 октября 2016 года,</w:t>
      </w:r>
    </w:p>
    <w:p w:rsidR="006B21AE" w:rsidRDefault="006B21AE" w:rsidP="006B21AE">
      <w:pPr>
        <w:spacing w:before="40"/>
        <w:jc w:val="center"/>
        <w:rPr>
          <w:b/>
        </w:rPr>
      </w:pPr>
      <w:r>
        <w:rPr>
          <w:b/>
        </w:rPr>
        <w:t xml:space="preserve"> Поле ИВДИВО 209 Изначальности, </w:t>
      </w:r>
      <w:proofErr w:type="spellStart"/>
      <w:r>
        <w:rPr>
          <w:b/>
        </w:rPr>
        <w:t>Оснабрюк</w:t>
      </w:r>
      <w:proofErr w:type="spellEnd"/>
    </w:p>
    <w:p w:rsidR="006B21AE" w:rsidRDefault="006B21AE" w:rsidP="006B21AE">
      <w:pPr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t>КРАТКОЕ СОДЕРЖАНИЕ</w:t>
      </w:r>
    </w:p>
    <w:p w:rsidR="006B21AE" w:rsidRPr="006B21AE" w:rsidRDefault="006B21AE" w:rsidP="006B21AE">
      <w:pPr>
        <w:pStyle w:val="1"/>
        <w:keepNext w:val="0"/>
        <w:spacing w:before="120" w:after="1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1 Часть 1</w:t>
      </w:r>
      <w:r>
        <w:rPr>
          <w:rFonts w:cs="Times New Roman"/>
          <w:sz w:val="28"/>
          <w:szCs w:val="28"/>
          <w:lang w:val="de-DE"/>
        </w:rPr>
        <w:t>a</w:t>
      </w:r>
      <w:r w:rsidRPr="006B21AE">
        <w:rPr>
          <w:rFonts w:cs="Times New Roman"/>
          <w:sz w:val="28"/>
          <w:szCs w:val="28"/>
        </w:rPr>
        <w:t>)</w:t>
      </w:r>
    </w:p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00:03:22</w:t>
      </w:r>
    </w:p>
    <w:p w:rsidR="006B21AE" w:rsidRDefault="006B21AE" w:rsidP="006B21AE">
      <w:r>
        <w:t>В традиции Иерархии сейчас ученичество убирается (об ученичестве)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00:07:01</w:t>
      </w:r>
    </w:p>
    <w:p w:rsidR="006B21AE" w:rsidRDefault="006B21AE" w:rsidP="006B21AE">
      <w:r>
        <w:t>Об открытости Иерархии</w:t>
      </w:r>
    </w:p>
    <w:p w:rsidR="006B21AE" w:rsidRDefault="006B21AE" w:rsidP="006B21AE"/>
    <w:p w:rsidR="006B21AE" w:rsidRDefault="006B21AE" w:rsidP="006B21AE">
      <w:r>
        <w:rPr>
          <w:rStyle w:val="a0"/>
          <w:b/>
          <w:color w:val="C00000"/>
        </w:rPr>
        <w:t>00:08:37</w:t>
      </w:r>
      <w:r>
        <w:rPr>
          <w:rStyle w:val="a0"/>
          <w:color w:val="C00000"/>
        </w:rPr>
        <w:t xml:space="preserve"> </w:t>
      </w:r>
    </w:p>
    <w:p w:rsidR="006B21AE" w:rsidRDefault="006B21AE" w:rsidP="006B21AE">
      <w:r>
        <w:t>Введение в понятие «Посвященность»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00:12:25</w:t>
      </w:r>
    </w:p>
    <w:p w:rsidR="006B21AE" w:rsidRDefault="006B21AE" w:rsidP="006B21AE">
      <w:r>
        <w:t>Что такое образованность и ученичество (о школах и массовом образовании)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00:15:26</w:t>
      </w:r>
    </w:p>
    <w:p w:rsidR="006B21AE" w:rsidRDefault="006B21AE" w:rsidP="006B21AE">
      <w:r>
        <w:t>Ценность посвящений (другой взгляд на окружающую жизнь)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00:18:16</w:t>
      </w:r>
    </w:p>
    <w:p w:rsidR="006B21AE" w:rsidRDefault="006B21AE" w:rsidP="006B21AE">
      <w:r>
        <w:t>О видах посвящений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00:19:35</w:t>
      </w:r>
    </w:p>
    <w:p w:rsidR="006B21AE" w:rsidRDefault="006B21AE" w:rsidP="006B21AE">
      <w:r>
        <w:t>О правах первого посвящения ученика (отстроило легкое усвоение 1024 силы)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00:21:00</w:t>
      </w:r>
    </w:p>
    <w:p w:rsidR="006B21AE" w:rsidRDefault="006B21AE" w:rsidP="006B21AE">
      <w:r>
        <w:t>В новой эпохе посвящения идут Синтезом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 xml:space="preserve">00:23:13 </w:t>
      </w:r>
    </w:p>
    <w:p w:rsidR="006B21AE" w:rsidRDefault="006B21AE" w:rsidP="006B21AE">
      <w:r>
        <w:t>Отличие Света от Синтеза (о качестве развития)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00:25:20</w:t>
      </w:r>
    </w:p>
    <w:p w:rsidR="006B21AE" w:rsidRDefault="006B21AE" w:rsidP="006B21AE">
      <w:r>
        <w:t>Какого качества у человека Посвящения, такого качества Синтез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00:27:30</w:t>
      </w:r>
    </w:p>
    <w:p w:rsidR="006B21AE" w:rsidRDefault="006B21AE" w:rsidP="006B21AE">
      <w:r>
        <w:t xml:space="preserve">Об индивидуальном усвоении синтеза 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00:30:54</w:t>
      </w:r>
    </w:p>
    <w:p w:rsidR="006B21AE" w:rsidRDefault="006B21AE" w:rsidP="006B21AE">
      <w:r>
        <w:t>С наработкой посвящений активируются восприятия информации (о распоряжениях)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 xml:space="preserve">00:32:32 </w:t>
      </w:r>
    </w:p>
    <w:p w:rsidR="006B21AE" w:rsidRDefault="006B21AE" w:rsidP="006B21AE">
      <w:r>
        <w:t>Об отмене первого ученического посвящения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00:33:45</w:t>
      </w:r>
    </w:p>
    <w:p w:rsidR="006B21AE" w:rsidRDefault="006B21AE" w:rsidP="006B21AE">
      <w:r>
        <w:lastRenderedPageBreak/>
        <w:t>Платных посвящений и статусов не бывает (о наказаниях за покупку посвящений, отдел наказаний)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00:37:43</w:t>
      </w:r>
    </w:p>
    <w:p w:rsidR="006B21AE" w:rsidRDefault="006B21AE" w:rsidP="006B21AE">
      <w:r>
        <w:t xml:space="preserve">За продажу посвящений получаешь ЭП обмен заряда от темного отдела (но бывших учеников не </w:t>
      </w:r>
      <w:proofErr w:type="gramStart"/>
      <w:r>
        <w:t>бывает  -</w:t>
      </w:r>
      <w:proofErr w:type="gramEnd"/>
      <w:r>
        <w:t xml:space="preserve"> о возможности изменить ситуацию)</w:t>
      </w:r>
    </w:p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 xml:space="preserve">00:42:14 </w:t>
      </w:r>
    </w:p>
    <w:p w:rsidR="006B21AE" w:rsidRDefault="006B21AE" w:rsidP="006B21AE">
      <w:r>
        <w:t>О важности передачи знаний о запрете продажи посвящений</w:t>
      </w:r>
    </w:p>
    <w:p w:rsidR="006B21AE" w:rsidRDefault="006B21AE" w:rsidP="006B21AE">
      <w:r>
        <w:t>(второй взгляд посвященного – Отец простил, но ты еще не вышел из всего, должен сам преодолеть, отработать – осознать, переделать в духе)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00:48:50</w:t>
      </w:r>
    </w:p>
    <w:p w:rsidR="006B21AE" w:rsidRDefault="006B21AE" w:rsidP="006B21AE">
      <w:r>
        <w:t xml:space="preserve">Почему в 5 расе такое важное значение у цифры 20? 20 аркан – божий суд. 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00:51:40</w:t>
      </w:r>
    </w:p>
    <w:p w:rsidR="006B21AE" w:rsidRDefault="006B21AE" w:rsidP="006B21AE">
      <w:r>
        <w:t>Об арканах - привычках духа (пример с едой на ночь)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00:53:06</w:t>
      </w:r>
    </w:p>
    <w:p w:rsidR="006B21AE" w:rsidRDefault="006B21AE" w:rsidP="006B21AE">
      <w:r>
        <w:t>О закрытии Масонства.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00:55:00</w:t>
      </w:r>
    </w:p>
    <w:p w:rsidR="006B21AE" w:rsidRDefault="006B21AE" w:rsidP="006B21AE">
      <w:r>
        <w:t>Чем больше прав – тем больше ответственности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00:56:27</w:t>
      </w:r>
    </w:p>
    <w:p w:rsidR="006B21AE" w:rsidRDefault="006B21AE" w:rsidP="006B21AE">
      <w:r>
        <w:t>Манипулятивность Люцифера (проверки по духу и огню сделать правильно)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 xml:space="preserve">00:57:58  </w:t>
      </w:r>
    </w:p>
    <w:p w:rsidR="006B21AE" w:rsidRDefault="006B21AE" w:rsidP="006B21AE">
      <w:r>
        <w:t>О важности применения полученных посвящений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00:58:50</w:t>
      </w:r>
    </w:p>
    <w:p w:rsidR="006B21AE" w:rsidRDefault="006B21AE" w:rsidP="006B21AE">
      <w:r>
        <w:t>О бизнес манипуляциях в ученичестве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 xml:space="preserve">00:59:20 </w:t>
      </w:r>
    </w:p>
    <w:p w:rsidR="006B21AE" w:rsidRDefault="006B21AE" w:rsidP="006B21AE">
      <w:r>
        <w:t>Об отмене посвящений Ученика, Архата, Адепт</w:t>
      </w:r>
    </w:p>
    <w:p w:rsidR="006B21AE" w:rsidRDefault="006B21AE" w:rsidP="006B21AE">
      <w:r>
        <w:t xml:space="preserve">Кто такой привратник – за пределами рая. 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 xml:space="preserve">01:03:30 </w:t>
      </w:r>
    </w:p>
    <w:p w:rsidR="006B21AE" w:rsidRDefault="006B21AE" w:rsidP="006B21AE">
      <w:r>
        <w:t>Жизнь Посвящённого бескомпромиссна. «</w:t>
      </w:r>
      <w:proofErr w:type="gramStart"/>
      <w:r>
        <w:t>Не отрекаются</w:t>
      </w:r>
      <w:proofErr w:type="gramEnd"/>
      <w:r>
        <w:t xml:space="preserve"> любя».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 xml:space="preserve">01:04:35 </w:t>
      </w:r>
    </w:p>
    <w:p w:rsidR="006B21AE" w:rsidRDefault="006B21AE" w:rsidP="006B21AE">
      <w:r>
        <w:t>Что такое любовь. Семья.  (где есть любовь, где нет любви).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01:06:22</w:t>
      </w:r>
    </w:p>
    <w:p w:rsidR="006B21AE" w:rsidRDefault="006B21AE" w:rsidP="006B21AE">
      <w:r>
        <w:t>Что такое Жалость.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01.08.00</w:t>
      </w:r>
    </w:p>
    <w:p w:rsidR="006B21AE" w:rsidRDefault="006B21AE" w:rsidP="006B21AE">
      <w:r>
        <w:t>Первый закон Посвященного. Вводя синтез собою, ты развертываешь его основами.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01:10:50</w:t>
      </w:r>
    </w:p>
    <w:p w:rsidR="006B21AE" w:rsidRDefault="006B21AE" w:rsidP="006B21AE">
      <w:r>
        <w:t xml:space="preserve"> Об устойчивости человека и действии частей.</w:t>
      </w:r>
    </w:p>
    <w:p w:rsidR="006B21AE" w:rsidRDefault="006B21AE" w:rsidP="006B21AE"/>
    <w:p w:rsidR="006B21AE" w:rsidRDefault="006B21AE" w:rsidP="006B21AE">
      <w:r>
        <w:rPr>
          <w:rStyle w:val="a0"/>
          <w:b/>
          <w:color w:val="C00000"/>
        </w:rPr>
        <w:lastRenderedPageBreak/>
        <w:t>01:12:20</w:t>
      </w:r>
    </w:p>
    <w:p w:rsidR="006B21AE" w:rsidRDefault="006B21AE" w:rsidP="006B21AE">
      <w:r>
        <w:t>Первое посвящение ученика отдано школам. Почему отменили Адепта.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01:15:17</w:t>
      </w:r>
    </w:p>
    <w:p w:rsidR="006B21AE" w:rsidRDefault="006B21AE" w:rsidP="006B21AE">
      <w:r>
        <w:t>Важно. Стяжаем всегда ядра стимулирующие посвящения, но не посвящения. Состояться должен сам.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01:17:37.</w:t>
      </w:r>
    </w:p>
    <w:p w:rsidR="006B21AE" w:rsidRDefault="006B21AE" w:rsidP="006B21AE">
      <w:r>
        <w:t>Пояснение перед практикой.  Концентрация Си особого уровня. Посвящения, качества. Ориентация на 22 части во вне.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01:23:00</w:t>
      </w:r>
    </w:p>
    <w:p w:rsidR="006B21AE" w:rsidRDefault="006B21AE" w:rsidP="006B21AE">
      <w:r>
        <w:t>Посвященный это 2 Эволюция, 512 частей, прав и особенностей каждого посвящения.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 xml:space="preserve">01:24:28 </w:t>
      </w:r>
    </w:p>
    <w:p w:rsidR="006B21AE" w:rsidRDefault="006B21AE" w:rsidP="006B21AE">
      <w:pPr>
        <w:rPr>
          <w:color w:val="C00000"/>
        </w:rPr>
      </w:pPr>
      <w:r>
        <w:rPr>
          <w:color w:val="C00000"/>
        </w:rPr>
        <w:t>Практика 1.</w:t>
      </w:r>
    </w:p>
    <w:p w:rsidR="006B21AE" w:rsidRDefault="006B21AE" w:rsidP="006B21AE">
      <w:pPr>
        <w:rPr>
          <w:color w:val="C00000"/>
        </w:rPr>
      </w:pPr>
      <w:proofErr w:type="spellStart"/>
      <w:r>
        <w:rPr>
          <w:color w:val="C00000"/>
        </w:rPr>
        <w:t>Первостяжание</w:t>
      </w:r>
      <w:proofErr w:type="spellEnd"/>
      <w:r>
        <w:rPr>
          <w:color w:val="C00000"/>
        </w:rPr>
        <w:t>. «Стяжание Посвященного ИВДИВО с переходом на 256 частей ракурсом МГ Синтез присутственно»</w:t>
      </w:r>
    </w:p>
    <w:p w:rsidR="006B21AE" w:rsidRDefault="006B21AE" w:rsidP="006B21AE">
      <w:pPr>
        <w:rPr>
          <w:color w:val="C00000"/>
        </w:rPr>
      </w:pPr>
    </w:p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02:03:41</w:t>
      </w:r>
    </w:p>
    <w:p w:rsidR="006B21AE" w:rsidRDefault="006B21AE" w:rsidP="006B21AE">
      <w:r>
        <w:t>Завершение практики.</w:t>
      </w:r>
    </w:p>
    <w:p w:rsidR="006B21AE" w:rsidRDefault="006B21AE" w:rsidP="006B21AE">
      <w:r>
        <w:t>Пояснения.</w:t>
      </w:r>
    </w:p>
    <w:p w:rsidR="006B21AE" w:rsidRDefault="006B21AE" w:rsidP="006B21AE">
      <w:r>
        <w:t xml:space="preserve">Ученичество 5 рас и развитие закрыто вместе с предыдущей эпохой. Учеников больше нет. 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02.07.40</w:t>
      </w:r>
    </w:p>
    <w:p w:rsidR="006B21AE" w:rsidRDefault="006B21AE" w:rsidP="006B21AE">
      <w:r>
        <w:t xml:space="preserve">Все ученики </w:t>
      </w:r>
      <w:proofErr w:type="gramStart"/>
      <w:r>
        <w:t>теперь  посвященные</w:t>
      </w:r>
      <w:proofErr w:type="gramEnd"/>
      <w:r>
        <w:t xml:space="preserve"> - 256 качеств на 256 частей</w:t>
      </w:r>
    </w:p>
    <w:p w:rsidR="006B21AE" w:rsidRDefault="006B21AE" w:rsidP="006B21AE">
      <w:r>
        <w:t>….</w:t>
      </w:r>
    </w:p>
    <w:p w:rsidR="006B21AE" w:rsidRPr="006B21AE" w:rsidRDefault="006B21AE" w:rsidP="006B21AE">
      <w:pPr>
        <w:pStyle w:val="1"/>
        <w:keepNext w:val="0"/>
        <w:spacing w:before="120" w:after="1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1 Часть 1б</w:t>
      </w:r>
      <w:r w:rsidRPr="006B21AE">
        <w:rPr>
          <w:rFonts w:cs="Times New Roman"/>
          <w:sz w:val="28"/>
          <w:szCs w:val="28"/>
        </w:rPr>
        <w:t>)</w:t>
      </w:r>
    </w:p>
    <w:p w:rsidR="006B21AE" w:rsidRDefault="006B21AE" w:rsidP="006B21AE">
      <w:pPr>
        <w:jc w:val="right"/>
      </w:pPr>
    </w:p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00.08.17</w:t>
      </w:r>
    </w:p>
    <w:p w:rsidR="006B21AE" w:rsidRDefault="006B21AE" w:rsidP="006B21AE">
      <w:r>
        <w:t xml:space="preserve"> В новой эпохе служащие Иерархии называют себя посвященные. 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00:09:20</w:t>
      </w:r>
    </w:p>
    <w:p w:rsidR="006B21AE" w:rsidRDefault="006B21AE" w:rsidP="006B21AE">
      <w:r>
        <w:t>Что такое Иерархия и, что такое ИВДИВО. (</w:t>
      </w:r>
      <w:proofErr w:type="gramStart"/>
      <w:r>
        <w:t>В</w:t>
      </w:r>
      <w:proofErr w:type="gramEnd"/>
      <w:r>
        <w:t xml:space="preserve"> чем отличие? Иерархия входит в дом. В Доме нет рамок – ты свободен, можешь восходить, чем угодно).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00:13:45</w:t>
      </w:r>
    </w:p>
    <w:p w:rsidR="006B21AE" w:rsidRDefault="006B21AE" w:rsidP="006B21AE">
      <w:r>
        <w:t>О богах. Борьбе с божественным. О рабстве.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 xml:space="preserve">00:17:14 </w:t>
      </w:r>
    </w:p>
    <w:p w:rsidR="006B21AE" w:rsidRDefault="006B21AE" w:rsidP="006B21AE">
      <w:r>
        <w:t>В иерархии ИВО перед Отцом все равны.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00:18:30.</w:t>
      </w:r>
    </w:p>
    <w:p w:rsidR="006B21AE" w:rsidRDefault="006B21AE" w:rsidP="006B21AE">
      <w:r>
        <w:t xml:space="preserve"> Посвященный в Доме и Посвященный в Иерархии (отличия в воле, компетенциях, статусах, правах)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 xml:space="preserve">00:23:50 </w:t>
      </w:r>
    </w:p>
    <w:p w:rsidR="006B21AE" w:rsidRDefault="006B21AE" w:rsidP="006B21AE">
      <w:r>
        <w:t xml:space="preserve">Применения </w:t>
      </w:r>
      <w:proofErr w:type="gramStart"/>
      <w:r>
        <w:t>прав  обязательно</w:t>
      </w:r>
      <w:proofErr w:type="gramEnd"/>
      <w:r>
        <w:t xml:space="preserve"> для Посвященного.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lastRenderedPageBreak/>
        <w:t>00:27:00</w:t>
      </w:r>
    </w:p>
    <w:p w:rsidR="006B21AE" w:rsidRDefault="006B21AE" w:rsidP="006B21AE">
      <w:r>
        <w:t>Пример применения прав Посвященного в семье. Права ракурсом мужского и женского. Иерархические права.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00:32:40</w:t>
      </w:r>
    </w:p>
    <w:p w:rsidR="006B21AE" w:rsidRDefault="006B21AE" w:rsidP="006B21AE">
      <w:r>
        <w:t>Иерархия гендерных прав. (в мировой политике, пример власти в России и Германии – санкции).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00:35:40</w:t>
      </w:r>
    </w:p>
    <w:p w:rsidR="006B21AE" w:rsidRDefault="006B21AE" w:rsidP="006B21AE">
      <w:r>
        <w:t>Об астрономии в образовании.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00:37:00</w:t>
      </w:r>
    </w:p>
    <w:p w:rsidR="006B21AE" w:rsidRDefault="006B21AE" w:rsidP="006B21AE">
      <w:r>
        <w:t>Посвященный и Доме это:</w:t>
      </w:r>
    </w:p>
    <w:p w:rsidR="006B21AE" w:rsidRDefault="006B21AE" w:rsidP="006B21AE">
      <w:r>
        <w:t>- может творить</w:t>
      </w:r>
    </w:p>
    <w:p w:rsidR="006B21AE" w:rsidRDefault="006B21AE" w:rsidP="006B21AE">
      <w:r>
        <w:t xml:space="preserve">- действует вовне (только умея сам, </w:t>
      </w:r>
      <w:proofErr w:type="spellStart"/>
      <w:r>
        <w:t>развившись</w:t>
      </w:r>
      <w:proofErr w:type="spellEnd"/>
      <w:r>
        <w:t xml:space="preserve"> сам – баланс внутреннего и внешнего)</w:t>
      </w:r>
    </w:p>
    <w:p w:rsidR="006B21AE" w:rsidRDefault="006B21AE" w:rsidP="006B21AE">
      <w:r>
        <w:t>- учится во время исполнения</w:t>
      </w:r>
    </w:p>
    <w:p w:rsidR="006B21AE" w:rsidRDefault="006B21AE" w:rsidP="006B21AE">
      <w:r>
        <w:t xml:space="preserve">- стандарты посвященного зависят от стандартов человека. 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00:45:00</w:t>
      </w:r>
    </w:p>
    <w:p w:rsidR="006B21AE" w:rsidRDefault="006B21AE" w:rsidP="006B21AE">
      <w:r>
        <w:t>8 видов человека.</w:t>
      </w:r>
    </w:p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00:50:37</w:t>
      </w:r>
    </w:p>
    <w:p w:rsidR="006B21AE" w:rsidRDefault="006B21AE" w:rsidP="006B21AE">
      <w:r>
        <w:t>О важности стяжаний. АО, 256-ца.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00:57:46</w:t>
      </w:r>
    </w:p>
    <w:p w:rsidR="006B21AE" w:rsidRDefault="006B21AE" w:rsidP="006B21AE">
      <w:r>
        <w:t xml:space="preserve">Об образованности (качества </w:t>
      </w:r>
      <w:proofErr w:type="spellStart"/>
      <w:r>
        <w:t>упертости</w:t>
      </w:r>
      <w:proofErr w:type="spellEnd"/>
      <w:r>
        <w:t xml:space="preserve"> в ракурсе образованности)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01:00.13</w:t>
      </w:r>
    </w:p>
    <w:p w:rsidR="006B21AE" w:rsidRDefault="006B21AE" w:rsidP="006B21AE">
      <w:r>
        <w:t>Стандарты стимуляции посвящений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01:01:26</w:t>
      </w:r>
    </w:p>
    <w:p w:rsidR="006B21AE" w:rsidRDefault="006B21AE" w:rsidP="006B21AE">
      <w:r>
        <w:t xml:space="preserve">Чтобы </w:t>
      </w:r>
      <w:proofErr w:type="spellStart"/>
      <w:r>
        <w:t>эманировать</w:t>
      </w:r>
      <w:proofErr w:type="spellEnd"/>
      <w:r>
        <w:t xml:space="preserve"> на всю планету, ты должен обладать Фиксацией 2048 присутствий 7 Изначальности. Фиксация 128 планов.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01:07:00</w:t>
      </w:r>
    </w:p>
    <w:p w:rsidR="006B21AE" w:rsidRDefault="006B21AE" w:rsidP="006B21AE">
      <w:r>
        <w:t>Еще раз, о важности стяжаний. «Само ничего в тебя не накапает».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 xml:space="preserve">01:09:35 </w:t>
      </w:r>
    </w:p>
    <w:p w:rsidR="006B21AE" w:rsidRDefault="006B21AE" w:rsidP="006B21AE">
      <w:r>
        <w:t xml:space="preserve">У Посвященного нет закрытых тем. Есть разнообразие видения </w:t>
      </w:r>
      <w:proofErr w:type="gramStart"/>
      <w:r>
        <w:t>Все</w:t>
      </w:r>
      <w:proofErr w:type="gramEnd"/>
      <w:r>
        <w:t xml:space="preserve"> во Всем.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01:12:20</w:t>
      </w:r>
    </w:p>
    <w:p w:rsidR="006B21AE" w:rsidRDefault="006B21AE" w:rsidP="006B21AE">
      <w:proofErr w:type="gramStart"/>
      <w:r>
        <w:t>Комментарии  перед</w:t>
      </w:r>
      <w:proofErr w:type="gramEnd"/>
      <w:r>
        <w:t xml:space="preserve"> практикой.</w:t>
      </w:r>
    </w:p>
    <w:p w:rsidR="006B21AE" w:rsidRDefault="006B21AE" w:rsidP="006B21AE">
      <w:r>
        <w:t>Перед практикой была активирована трансляция посвящений. В практике будут возжигаться все имеющиеся посвящения. Стяжания МГ посвящений. АО помогает преодолеть нижестоящие посвящения.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01:21:24</w:t>
      </w:r>
    </w:p>
    <w:p w:rsidR="006B21AE" w:rsidRDefault="006B21AE" w:rsidP="006B21AE">
      <w:pPr>
        <w:rPr>
          <w:color w:val="C00000"/>
        </w:rPr>
      </w:pPr>
      <w:r>
        <w:rPr>
          <w:color w:val="C00000"/>
        </w:rPr>
        <w:t xml:space="preserve">Практика 2 </w:t>
      </w:r>
    </w:p>
    <w:p w:rsidR="006B21AE" w:rsidRDefault="006B21AE" w:rsidP="006B21AE">
      <w:pPr>
        <w:rPr>
          <w:color w:val="C00000"/>
        </w:rPr>
      </w:pPr>
      <w:r>
        <w:rPr>
          <w:color w:val="C00000"/>
        </w:rPr>
        <w:t>Стяжание трансляции МГ посвящений.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01:48:38</w:t>
      </w:r>
    </w:p>
    <w:p w:rsidR="006B21AE" w:rsidRDefault="006B21AE" w:rsidP="006B21AE">
      <w:r>
        <w:t>Знак посвящений у всех разный, у каждого своя цифра. Фиксируется на лбу.</w:t>
      </w:r>
    </w:p>
    <w:p w:rsidR="006B21AE" w:rsidRDefault="006B21AE" w:rsidP="006B21AE">
      <w:pPr>
        <w:rPr>
          <w:b/>
          <w:color w:val="C00000"/>
          <w:sz w:val="32"/>
          <w:szCs w:val="32"/>
        </w:rPr>
      </w:pPr>
    </w:p>
    <w:p w:rsidR="006B21AE" w:rsidRDefault="006B21AE" w:rsidP="006B21AE">
      <w:pPr>
        <w:tabs>
          <w:tab w:val="left" w:pos="6796"/>
        </w:tabs>
        <w:jc w:val="right"/>
      </w:pPr>
      <w:r>
        <w:rPr>
          <w:rStyle w:val="a0"/>
          <w:b/>
          <w:color w:val="C00000"/>
          <w:sz w:val="32"/>
          <w:szCs w:val="32"/>
        </w:rPr>
        <w:tab/>
      </w:r>
      <w:r>
        <w:rPr>
          <w:rStyle w:val="a0"/>
          <w:b/>
          <w:color w:val="C00000"/>
          <w:sz w:val="28"/>
          <w:szCs w:val="28"/>
        </w:rPr>
        <w:t>День 1 Часть 2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</w:p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00:03:20</w:t>
      </w:r>
    </w:p>
    <w:p w:rsidR="006B21AE" w:rsidRDefault="006B21AE" w:rsidP="006B21AE">
      <w:r>
        <w:t>О божественной любви (у богов только любовь).</w:t>
      </w:r>
    </w:p>
    <w:p w:rsidR="006B21AE" w:rsidRDefault="006B21AE" w:rsidP="006B21AE">
      <w:r>
        <w:t>У Отца: синтез-огонь-воля-дух-мудрость-свет-любовь-энергия-жива-субъядерность-бытие</w:t>
      </w:r>
      <w:proofErr w:type="gramStart"/>
      <w:r>
        <w:t>...(</w:t>
      </w:r>
      <w:proofErr w:type="gramEnd"/>
      <w:r>
        <w:t>всего 16 - до образа)  Рисунок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00:10:00</w:t>
      </w:r>
    </w:p>
    <w:p w:rsidR="006B21AE" w:rsidRDefault="006B21AE" w:rsidP="006B21AE">
      <w:r>
        <w:t>Позиция наблюдателя МГ, об умении донести в простоте о МГ.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00:12:00</w:t>
      </w:r>
    </w:p>
    <w:p w:rsidR="006B21AE" w:rsidRDefault="006B21AE" w:rsidP="006B21AE">
      <w:r>
        <w:t xml:space="preserve">О геополитических ситуациях на планете. О развитости континентов. О МГ цивилизации Украины. </w:t>
      </w:r>
    </w:p>
    <w:p w:rsidR="006B21AE" w:rsidRDefault="006B21AE" w:rsidP="006B21AE">
      <w:r>
        <w:t>Украина отстраивает Европу по своим МГ законам.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00:18:10</w:t>
      </w:r>
    </w:p>
    <w:p w:rsidR="006B21AE" w:rsidRDefault="006B21AE" w:rsidP="006B21AE">
      <w:r>
        <w:t>Ситуация Украины/Крыма. Незнание законов не освобождает от ответственности.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00:20:50</w:t>
      </w:r>
    </w:p>
    <w:p w:rsidR="006B21AE" w:rsidRDefault="006B21AE" w:rsidP="006B21AE">
      <w:r>
        <w:t>Как живет МГ нация.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00:27:50</w:t>
      </w:r>
    </w:p>
    <w:p w:rsidR="006B21AE" w:rsidRDefault="006B21AE" w:rsidP="006B21AE">
      <w:r>
        <w:t>О подтверждении посвящений.</w:t>
      </w:r>
    </w:p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00:30.00</w:t>
      </w:r>
    </w:p>
    <w:p w:rsidR="006B21AE" w:rsidRDefault="006B21AE" w:rsidP="006B21AE">
      <w:r>
        <w:t xml:space="preserve">Получив </w:t>
      </w:r>
      <w:proofErr w:type="gramStart"/>
      <w:r>
        <w:t>посвящения</w:t>
      </w:r>
      <w:proofErr w:type="gramEnd"/>
      <w:r>
        <w:t xml:space="preserve"> вы получаете путь </w:t>
      </w:r>
      <w:proofErr w:type="spellStart"/>
      <w:r>
        <w:t>ИВладык</w:t>
      </w:r>
      <w:proofErr w:type="spellEnd"/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00:32:59</w:t>
      </w:r>
    </w:p>
    <w:p w:rsidR="006B21AE" w:rsidRDefault="006B21AE" w:rsidP="006B21AE">
      <w:r>
        <w:t>Об именах Демонского корпуса «Вера, Надежда, Любовь», Петр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 xml:space="preserve">00:37:38 </w:t>
      </w:r>
    </w:p>
    <w:p w:rsidR="006B21AE" w:rsidRDefault="006B21AE" w:rsidP="006B21AE">
      <w:r>
        <w:t>О различных воплощениях духа. Пути господни неисповедимы. Не важно кем ты был, важно кем ты стал.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00:41:00</w:t>
      </w:r>
    </w:p>
    <w:p w:rsidR="006B21AE" w:rsidRDefault="006B21AE" w:rsidP="006B21AE">
      <w:r>
        <w:t xml:space="preserve">МГ знает нас только как Землян. О землянах. 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00:44.00</w:t>
      </w:r>
    </w:p>
    <w:p w:rsidR="006B21AE" w:rsidRDefault="006B21AE" w:rsidP="006B21AE">
      <w:r>
        <w:t xml:space="preserve">Пояснение перед практикой. Если стяжали много посвящений за раз - искра погасла, остался без ядра Владыки в </w:t>
      </w:r>
      <w:proofErr w:type="spellStart"/>
      <w:r>
        <w:t>Хум</w:t>
      </w:r>
      <w:proofErr w:type="spellEnd"/>
      <w:r>
        <w:t>. Практикой идем получать новую искру и новое ядро.</w:t>
      </w:r>
    </w:p>
    <w:p w:rsidR="006B21AE" w:rsidRDefault="006B21AE" w:rsidP="006B21AE">
      <w:r>
        <w:t>3 звена посвящений.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00:49:12</w:t>
      </w:r>
    </w:p>
    <w:p w:rsidR="006B21AE" w:rsidRDefault="006B21AE" w:rsidP="006B21AE">
      <w:pPr>
        <w:rPr>
          <w:color w:val="C00000"/>
        </w:rPr>
      </w:pPr>
      <w:r>
        <w:rPr>
          <w:color w:val="C00000"/>
        </w:rPr>
        <w:t xml:space="preserve">Практика 3. </w:t>
      </w:r>
      <w:proofErr w:type="spellStart"/>
      <w:r>
        <w:rPr>
          <w:color w:val="C00000"/>
        </w:rPr>
        <w:t>Первостяжание</w:t>
      </w:r>
      <w:proofErr w:type="spellEnd"/>
      <w:r>
        <w:rPr>
          <w:color w:val="C00000"/>
        </w:rPr>
        <w:t>. Важно для всех подразделений. Обновление всех ядер.</w:t>
      </w:r>
    </w:p>
    <w:p w:rsidR="006B21AE" w:rsidRDefault="006B21AE" w:rsidP="006B21AE">
      <w:pPr>
        <w:rPr>
          <w:color w:val="C00000"/>
        </w:rPr>
      </w:pPr>
      <w:r>
        <w:rPr>
          <w:color w:val="C00000"/>
        </w:rPr>
        <w:t>«Стяжание Ядра служения синтеза ИВ КХ»</w:t>
      </w:r>
    </w:p>
    <w:p w:rsidR="006B21AE" w:rsidRDefault="006B21AE" w:rsidP="006B21AE">
      <w:pPr>
        <w:rPr>
          <w:color w:val="C00000"/>
        </w:rPr>
      </w:pPr>
    </w:p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01:03:40</w:t>
      </w:r>
    </w:p>
    <w:p w:rsidR="006B21AE" w:rsidRDefault="006B21AE" w:rsidP="006B21AE">
      <w:r>
        <w:t>Пояснения после практики:</w:t>
      </w:r>
    </w:p>
    <w:p w:rsidR="006B21AE" w:rsidRDefault="006B21AE" w:rsidP="006B21AE">
      <w:r>
        <w:t>Практика только для служащих. Это личное ядро каждого от ИВ КХ для служащих ИВДИВО.</w:t>
      </w:r>
    </w:p>
    <w:p w:rsidR="006B21AE" w:rsidRDefault="006B21AE" w:rsidP="006B21AE">
      <w:r>
        <w:lastRenderedPageBreak/>
        <w:t xml:space="preserve">Не служащий может стяжать у любого </w:t>
      </w:r>
      <w:proofErr w:type="spellStart"/>
      <w:r>
        <w:t>ИВладыки</w:t>
      </w:r>
      <w:proofErr w:type="spellEnd"/>
      <w:r>
        <w:t xml:space="preserve"> лично.</w:t>
      </w:r>
    </w:p>
    <w:p w:rsidR="006B21AE" w:rsidRDefault="006B21AE" w:rsidP="006B21AE">
      <w:r>
        <w:t xml:space="preserve">На практике стяжали 119 </w:t>
      </w:r>
      <w:proofErr w:type="spellStart"/>
      <w:r>
        <w:t>огнеобраз</w:t>
      </w:r>
      <w:proofErr w:type="spellEnd"/>
      <w:r>
        <w:t xml:space="preserve">, 7 </w:t>
      </w:r>
      <w:proofErr w:type="gramStart"/>
      <w:r>
        <w:t>искру  –</w:t>
      </w:r>
      <w:proofErr w:type="gramEnd"/>
      <w:r>
        <w:t xml:space="preserve"> ракурсом учителя</w:t>
      </w:r>
    </w:p>
    <w:p w:rsidR="006B21AE" w:rsidRDefault="006B21AE" w:rsidP="006B21AE">
      <w:r>
        <w:t xml:space="preserve">Получили 256 </w:t>
      </w:r>
      <w:proofErr w:type="spellStart"/>
      <w:r>
        <w:t>Тям</w:t>
      </w:r>
      <w:proofErr w:type="spellEnd"/>
    </w:p>
    <w:p w:rsidR="006B21AE" w:rsidRDefault="006B21AE" w:rsidP="006B21AE">
      <w:r>
        <w:t xml:space="preserve">Смысл посвящений это </w:t>
      </w:r>
      <w:proofErr w:type="spellStart"/>
      <w:r>
        <w:t>Тяма</w:t>
      </w:r>
      <w:proofErr w:type="spellEnd"/>
      <w:r>
        <w:t xml:space="preserve"> – мощность.</w:t>
      </w:r>
    </w:p>
    <w:p w:rsidR="006B21AE" w:rsidRDefault="006B21AE" w:rsidP="006B21AE">
      <w:r>
        <w:t>Ядро включает все Си возможности + включается ИВДИВО (служебное)</w:t>
      </w:r>
    </w:p>
    <w:p w:rsidR="006B21AE" w:rsidRDefault="006B21AE" w:rsidP="006B21AE">
      <w:r>
        <w:t>На 17 Си получили Права, Ядра помогают их применить.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01:13:31</w:t>
      </w:r>
    </w:p>
    <w:p w:rsidR="006B21AE" w:rsidRDefault="006B21AE" w:rsidP="006B21AE">
      <w:r>
        <w:t>Почему перешли в ИВДИВО:</w:t>
      </w:r>
    </w:p>
    <w:p w:rsidR="006B21AE" w:rsidRDefault="006B21AE" w:rsidP="006B21AE">
      <w:r>
        <w:t xml:space="preserve">-был ИДИВО – первая изначальность, а МГ – восьмая. Применяя </w:t>
      </w:r>
      <w:proofErr w:type="gramStart"/>
      <w:r>
        <w:t>ИДИВО</w:t>
      </w:r>
      <w:proofErr w:type="gramEnd"/>
      <w:r>
        <w:t xml:space="preserve"> мы не могли действовать дальше 1 изначальность. </w:t>
      </w:r>
    </w:p>
    <w:p w:rsidR="006B21AE" w:rsidRDefault="006B21AE" w:rsidP="006B21AE">
      <w:r>
        <w:t xml:space="preserve">- выйдя в ИВДИВО мы синтезировали восемь </w:t>
      </w:r>
      <w:proofErr w:type="spellStart"/>
      <w:r>
        <w:t>Изначальностей</w:t>
      </w:r>
      <w:proofErr w:type="spellEnd"/>
      <w:r>
        <w:t xml:space="preserve"> МГ.</w:t>
      </w:r>
    </w:p>
    <w:p w:rsidR="006B21AE" w:rsidRDefault="006B21AE" w:rsidP="006B21AE">
      <w:r>
        <w:t>- с июля 2016 года мы вошли в Изначальность, после перехода в Изначальность была необходимость перехода в ИВДИВО.</w:t>
      </w:r>
    </w:p>
    <w:p w:rsidR="006B21AE" w:rsidRDefault="006B21AE" w:rsidP="006B21AE">
      <w:r>
        <w:t>- ИДИВО был закрыт, чтобы на планету больше не было его влияния.</w:t>
      </w:r>
    </w:p>
    <w:p w:rsidR="006B21AE" w:rsidRDefault="006B21AE" w:rsidP="006B21AE">
      <w:r>
        <w:t>- вход в ИВДИВО пришел на физику.</w:t>
      </w:r>
    </w:p>
    <w:p w:rsidR="006B21AE" w:rsidRDefault="006B21AE" w:rsidP="006B21AE">
      <w:r>
        <w:t xml:space="preserve">- выразить Изначально Вышестоящую </w:t>
      </w:r>
      <w:proofErr w:type="gramStart"/>
      <w:r>
        <w:t>Мать  -</w:t>
      </w:r>
      <w:proofErr w:type="gramEnd"/>
      <w:r>
        <w:t xml:space="preserve"> ИДИВО было не возможно.</w:t>
      </w:r>
    </w:p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01:22:00</w:t>
      </w:r>
    </w:p>
    <w:p w:rsidR="006B21AE" w:rsidRDefault="006B21AE" w:rsidP="006B21AE">
      <w:r>
        <w:t>Выражение «</w:t>
      </w:r>
      <w:proofErr w:type="spellStart"/>
      <w:r>
        <w:t>ИДИВность</w:t>
      </w:r>
      <w:proofErr w:type="spellEnd"/>
      <w:r>
        <w:t>», как МГ сленг остался.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01:24:00.</w:t>
      </w:r>
    </w:p>
    <w:p w:rsidR="006B21AE" w:rsidRDefault="006B21AE" w:rsidP="006B21AE">
      <w:r>
        <w:t>Новый Дом - ИВДИВО – 6 букв – выражает мудрость и суть.</w:t>
      </w:r>
    </w:p>
    <w:p w:rsidR="006B21AE" w:rsidRDefault="006B21AE" w:rsidP="006B21AE"/>
    <w:p w:rsidR="006B21AE" w:rsidRDefault="006B21AE" w:rsidP="006B21AE">
      <w:r>
        <w:rPr>
          <w:rStyle w:val="a0"/>
          <w:b/>
          <w:color w:val="C00000"/>
        </w:rPr>
        <w:t>01:27:15</w:t>
      </w:r>
      <w:r>
        <w:rPr>
          <w:rStyle w:val="a0"/>
          <w:color w:val="C00000"/>
        </w:rPr>
        <w:t xml:space="preserve"> </w:t>
      </w:r>
      <w:r>
        <w:t xml:space="preserve">Новый Дом строит 512 </w:t>
      </w:r>
      <w:proofErr w:type="spellStart"/>
      <w:r>
        <w:t>Изначальностей</w:t>
      </w:r>
      <w:proofErr w:type="spellEnd"/>
      <w:r>
        <w:t xml:space="preserve">. </w:t>
      </w:r>
    </w:p>
    <w:p w:rsidR="006B21AE" w:rsidRDefault="006B21AE" w:rsidP="006B21AE">
      <w:r>
        <w:t xml:space="preserve">Управлять Домом – генерировать условия. Что такое практика Генезис. </w:t>
      </w:r>
    </w:p>
    <w:p w:rsidR="006B21AE" w:rsidRDefault="006B21AE" w:rsidP="006B21AE">
      <w:r>
        <w:t>Всего 128 практик, Генезисов 128.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01:32:15</w:t>
      </w:r>
    </w:p>
    <w:p w:rsidR="006B21AE" w:rsidRDefault="006B21AE" w:rsidP="006B21AE">
      <w:pPr>
        <w:rPr>
          <w:color w:val="C00000"/>
        </w:rPr>
      </w:pPr>
      <w:r>
        <w:rPr>
          <w:color w:val="C00000"/>
        </w:rPr>
        <w:t>Практика 4</w:t>
      </w:r>
    </w:p>
    <w:p w:rsidR="006B21AE" w:rsidRDefault="006B21AE" w:rsidP="006B21AE">
      <w:pPr>
        <w:rPr>
          <w:color w:val="C00000"/>
        </w:rPr>
      </w:pPr>
      <w:r>
        <w:rPr>
          <w:color w:val="C00000"/>
        </w:rPr>
        <w:t>Практика для всего ИВДИВО. «Стяжание ИВДИВО»</w:t>
      </w:r>
    </w:p>
    <w:p w:rsidR="006B21AE" w:rsidRDefault="006B21AE" w:rsidP="006B21AE"/>
    <w:p w:rsidR="006B21AE" w:rsidRDefault="006B21AE" w:rsidP="006B21AE">
      <w:pPr>
        <w:rPr>
          <w:b/>
          <w:color w:val="C00000"/>
        </w:rPr>
      </w:pPr>
      <w:r>
        <w:rPr>
          <w:b/>
          <w:color w:val="C00000"/>
        </w:rPr>
        <w:t>01:45:40</w:t>
      </w:r>
    </w:p>
    <w:p w:rsidR="006B21AE" w:rsidRDefault="006B21AE" w:rsidP="006B21AE">
      <w:r>
        <w:t>Мало стяжать Дом. Нужно войти туда и остаться.</w:t>
      </w:r>
    </w:p>
    <w:p w:rsidR="006B21AE" w:rsidRDefault="006B21AE" w:rsidP="006B21AE"/>
    <w:p w:rsidR="006B21AE" w:rsidRDefault="006B21AE" w:rsidP="006B21AE"/>
    <w:p w:rsidR="001350C5" w:rsidRDefault="001350C5">
      <w:bookmarkStart w:id="0" w:name="_GoBack"/>
      <w:bookmarkEnd w:id="0"/>
    </w:p>
    <w:sectPr w:rsidR="001350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AE"/>
    <w:rsid w:val="001350C5"/>
    <w:rsid w:val="006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A9A01-62DC-41D5-AC39-CEE727D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B21A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val="ru-RU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Заголовок 1"/>
    <w:basedOn w:val="Standard"/>
    <w:next w:val="Standard"/>
    <w:rsid w:val="006B21AE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paragraph" w:customStyle="1" w:styleId="a">
    <w:name w:val="Без интервала"/>
    <w:rsid w:val="006B21AE"/>
    <w:pPr>
      <w:suppressAutoHyphens/>
      <w:autoSpaceDN w:val="0"/>
      <w:spacing w:after="0" w:line="240" w:lineRule="auto"/>
      <w:ind w:firstLine="652"/>
      <w:jc w:val="both"/>
    </w:pPr>
    <w:rPr>
      <w:rFonts w:ascii="Calibri" w:eastAsia="Calibri" w:hAnsi="Calibri" w:cs="Calibri"/>
      <w:kern w:val="3"/>
      <w:lang w:val="ru-RU" w:eastAsia="zh-CN"/>
    </w:rPr>
  </w:style>
  <w:style w:type="character" w:customStyle="1" w:styleId="a0">
    <w:name w:val="Основной шрифт абзаца"/>
    <w:rsid w:val="006B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1027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Milke-Kurz</dc:creator>
  <cp:keywords/>
  <dc:description/>
  <cp:lastModifiedBy>Katharina Milke-Kurz</cp:lastModifiedBy>
  <cp:revision>1</cp:revision>
  <dcterms:created xsi:type="dcterms:W3CDTF">2016-10-08T15:21:00Z</dcterms:created>
  <dcterms:modified xsi:type="dcterms:W3CDTF">2016-10-08T15:23:00Z</dcterms:modified>
</cp:coreProperties>
</file>